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DD" w:rsidRPr="00BD7DE3" w:rsidRDefault="000A6CDD" w:rsidP="000A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E3">
        <w:rPr>
          <w:rFonts w:ascii="Times New Roman" w:hAnsi="Times New Roman" w:cs="Times New Roman"/>
          <w:b/>
          <w:sz w:val="28"/>
          <w:szCs w:val="28"/>
        </w:rPr>
        <w:t>Показатели деятельности МБДОУ № 72 «</w:t>
      </w:r>
      <w:proofErr w:type="spellStart"/>
      <w:r w:rsidRPr="00BD7DE3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Pr="00BD7DE3">
        <w:rPr>
          <w:rFonts w:ascii="Times New Roman" w:hAnsi="Times New Roman" w:cs="Times New Roman"/>
          <w:b/>
          <w:sz w:val="28"/>
          <w:szCs w:val="28"/>
        </w:rPr>
        <w:t xml:space="preserve">» по результатам </w:t>
      </w:r>
      <w:proofErr w:type="spellStart"/>
      <w:r w:rsidRPr="00BD7DE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BD7DE3">
        <w:rPr>
          <w:rFonts w:ascii="Times New Roman" w:hAnsi="Times New Roman" w:cs="Times New Roman"/>
          <w:b/>
          <w:sz w:val="28"/>
          <w:szCs w:val="28"/>
        </w:rPr>
        <w:t>.</w:t>
      </w:r>
    </w:p>
    <w:p w:rsidR="000A6CDD" w:rsidRDefault="000A6CDD" w:rsidP="000A6C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6"/>
        <w:gridCol w:w="5854"/>
        <w:gridCol w:w="3084"/>
      </w:tblGrid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54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 w:rsidRPr="00A43255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54" w:type="dxa"/>
          </w:tcPr>
          <w:p w:rsidR="000A6CDD" w:rsidRPr="00A43255" w:rsidRDefault="000A6CDD" w:rsidP="00105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43255">
              <w:rPr>
                <w:b/>
                <w:sz w:val="28"/>
                <w:szCs w:val="28"/>
              </w:rPr>
              <w:t>бразовательн</w:t>
            </w:r>
            <w:r>
              <w:rPr>
                <w:b/>
                <w:sz w:val="28"/>
                <w:szCs w:val="28"/>
              </w:rPr>
              <w:t>ая деятельность</w:t>
            </w:r>
          </w:p>
        </w:tc>
        <w:tc>
          <w:tcPr>
            <w:tcW w:w="3084" w:type="dxa"/>
          </w:tcPr>
          <w:p w:rsidR="000A6CDD" w:rsidRPr="00A43255" w:rsidRDefault="000A6CDD" w:rsidP="00105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CDD" w:rsidRPr="00982A02" w:rsidTr="0010550F">
        <w:tc>
          <w:tcPr>
            <w:tcW w:w="916" w:type="dxa"/>
          </w:tcPr>
          <w:p w:rsidR="000A6CDD" w:rsidRPr="00A43255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  <w:p w:rsidR="000A6CDD" w:rsidRPr="00A43255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Pr="00070F0D" w:rsidRDefault="000A6CDD" w:rsidP="00FD3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3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(8-12 часов);</w:t>
            </w:r>
          </w:p>
          <w:p w:rsidR="000A6CDD" w:rsidRPr="00A43255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Pr="00070F0D" w:rsidRDefault="000A6CDD" w:rsidP="00FD3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3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 (3-5 часов);</w:t>
            </w:r>
          </w:p>
          <w:p w:rsidR="000A6CDD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Pr="00407840" w:rsidRDefault="000A6CDD" w:rsidP="0010550F">
            <w:pPr>
              <w:jc w:val="both"/>
              <w:rPr>
                <w:sz w:val="28"/>
                <w:szCs w:val="28"/>
              </w:rPr>
            </w:pPr>
            <w:r w:rsidRPr="00407840">
              <w:rPr>
                <w:sz w:val="28"/>
                <w:szCs w:val="28"/>
              </w:rPr>
              <w:t>0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  <w:p w:rsidR="000A6CDD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  <w:p w:rsidR="000A6CDD" w:rsidRDefault="000A6CDD" w:rsidP="0010550F">
            <w:pPr>
              <w:jc w:val="both"/>
              <w:rPr>
                <w:sz w:val="28"/>
                <w:szCs w:val="28"/>
              </w:rPr>
            </w:pPr>
            <w:r w:rsidRPr="00407840">
              <w:rPr>
                <w:sz w:val="28"/>
                <w:szCs w:val="28"/>
              </w:rPr>
              <w:t>0 человек</w:t>
            </w:r>
          </w:p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4" w:type="dxa"/>
          </w:tcPr>
          <w:p w:rsidR="000A6CDD" w:rsidRDefault="000A6CDD" w:rsidP="0010550F">
            <w:pPr>
              <w:jc w:val="both"/>
              <w:rPr>
                <w:sz w:val="28"/>
                <w:szCs w:val="28"/>
              </w:rPr>
            </w:pPr>
            <w:r w:rsidRPr="00407840">
              <w:rPr>
                <w:sz w:val="28"/>
                <w:szCs w:val="28"/>
              </w:rPr>
              <w:t>0 человек</w:t>
            </w:r>
          </w:p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084" w:type="dxa"/>
          </w:tcPr>
          <w:p w:rsidR="000A6CDD" w:rsidRPr="00407840" w:rsidRDefault="000A6CDD" w:rsidP="0010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084" w:type="dxa"/>
          </w:tcPr>
          <w:p w:rsidR="000A6CDD" w:rsidRPr="00407840" w:rsidRDefault="000A6CDD" w:rsidP="00FD3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3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воспитанников в общей численности воспитанников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получающих услуги присмотра и ухода:</w:t>
            </w:r>
          </w:p>
          <w:p w:rsidR="000A6CDD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Pr="00F770E7" w:rsidRDefault="000A6CDD" w:rsidP="0010550F">
            <w:pPr>
              <w:tabs>
                <w:tab w:val="left" w:pos="887"/>
              </w:tabs>
              <w:jc w:val="both"/>
              <w:rPr>
                <w:sz w:val="28"/>
                <w:szCs w:val="28"/>
              </w:rPr>
            </w:pPr>
            <w:r w:rsidRPr="00A01CF2">
              <w:rPr>
                <w:sz w:val="28"/>
                <w:szCs w:val="28"/>
              </w:rPr>
              <w:t>3</w:t>
            </w:r>
            <w:r w:rsidR="00FD3C25">
              <w:rPr>
                <w:sz w:val="28"/>
                <w:szCs w:val="28"/>
              </w:rPr>
              <w:t>8</w:t>
            </w:r>
            <w:r w:rsidRPr="00A01CF2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человек/</w:t>
            </w:r>
            <w:r w:rsidRPr="00F770E7">
              <w:rPr>
                <w:sz w:val="28"/>
                <w:szCs w:val="28"/>
              </w:rPr>
              <w:t>100%</w:t>
            </w:r>
          </w:p>
          <w:p w:rsidR="000A6CDD" w:rsidRPr="00DC6E93" w:rsidRDefault="000A6CDD" w:rsidP="0010550F">
            <w:pPr>
              <w:jc w:val="both"/>
              <w:rPr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(8-12 часов);</w:t>
            </w:r>
          </w:p>
          <w:p w:rsidR="000A6CDD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Pr="00F770E7" w:rsidRDefault="000A6CDD" w:rsidP="0010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3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 человек/</w:t>
            </w:r>
            <w:r w:rsidRPr="00F770E7">
              <w:rPr>
                <w:sz w:val="28"/>
                <w:szCs w:val="28"/>
              </w:rPr>
              <w:t>100%</w:t>
            </w:r>
          </w:p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продленного дня (12-14 часов);</w:t>
            </w:r>
          </w:p>
          <w:p w:rsidR="000A6CDD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Pr="00F770E7" w:rsidRDefault="000A6CDD" w:rsidP="0010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человек/</w:t>
            </w:r>
            <w:r w:rsidRPr="00F770E7">
              <w:rPr>
                <w:sz w:val="28"/>
                <w:szCs w:val="28"/>
              </w:rPr>
              <w:t>%</w:t>
            </w:r>
          </w:p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084" w:type="dxa"/>
          </w:tcPr>
          <w:p w:rsidR="000A6CDD" w:rsidRPr="00F770E7" w:rsidRDefault="000A6CDD" w:rsidP="0010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человек/</w:t>
            </w:r>
            <w:r w:rsidRPr="00F770E7">
              <w:rPr>
                <w:sz w:val="28"/>
                <w:szCs w:val="28"/>
              </w:rPr>
              <w:t>%</w:t>
            </w:r>
          </w:p>
          <w:p w:rsidR="000A6CDD" w:rsidRDefault="000A6CDD" w:rsidP="0010550F">
            <w:pPr>
              <w:jc w:val="both"/>
              <w:rPr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получающих услуги:</w:t>
            </w:r>
          </w:p>
          <w:p w:rsidR="000A6CDD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  <w:p w:rsidR="000A6CDD" w:rsidRPr="009E28CD" w:rsidRDefault="00FD3C25" w:rsidP="0010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A6CDD">
              <w:rPr>
                <w:sz w:val="28"/>
                <w:szCs w:val="28"/>
              </w:rPr>
              <w:t>человек</w:t>
            </w:r>
            <w:r w:rsidR="00C76641">
              <w:rPr>
                <w:sz w:val="28"/>
                <w:szCs w:val="28"/>
              </w:rPr>
              <w:t>а</w:t>
            </w:r>
            <w:r w:rsidR="000A6CDD" w:rsidRPr="009E28CD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10,8</w:t>
            </w:r>
            <w:r w:rsidR="000A6CDD">
              <w:rPr>
                <w:sz w:val="28"/>
                <w:szCs w:val="28"/>
              </w:rPr>
              <w:t>%</w:t>
            </w:r>
          </w:p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84" w:type="dxa"/>
          </w:tcPr>
          <w:p w:rsidR="000A6CDD" w:rsidRPr="00F770E7" w:rsidRDefault="000A6CDD" w:rsidP="0010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человек/</w:t>
            </w:r>
            <w:r w:rsidRPr="00F770E7">
              <w:rPr>
                <w:sz w:val="28"/>
                <w:szCs w:val="28"/>
              </w:rPr>
              <w:t>%</w:t>
            </w:r>
          </w:p>
          <w:p w:rsidR="000A6CDD" w:rsidRDefault="000A6CDD" w:rsidP="001055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4" w:type="dxa"/>
          </w:tcPr>
          <w:p w:rsidR="000A6CDD" w:rsidRPr="00F770E7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3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 человек/</w:t>
            </w:r>
            <w:r w:rsidRPr="00F770E7">
              <w:rPr>
                <w:sz w:val="28"/>
                <w:szCs w:val="28"/>
              </w:rPr>
              <w:t>100%</w:t>
            </w:r>
          </w:p>
          <w:p w:rsidR="000A6CDD" w:rsidRDefault="000A6CDD" w:rsidP="00105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3084" w:type="dxa"/>
          </w:tcPr>
          <w:p w:rsidR="000A6CDD" w:rsidRPr="00F770E7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человек/</w:t>
            </w:r>
            <w:r w:rsidRPr="00F770E7">
              <w:rPr>
                <w:sz w:val="28"/>
                <w:szCs w:val="28"/>
              </w:rPr>
              <w:t>%</w:t>
            </w:r>
          </w:p>
          <w:p w:rsidR="000A6CDD" w:rsidRDefault="000A6CDD" w:rsidP="00105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Pr="00FC7EA9" w:rsidRDefault="000A6CDD" w:rsidP="0010550F">
            <w:pPr>
              <w:jc w:val="center"/>
              <w:rPr>
                <w:sz w:val="28"/>
                <w:szCs w:val="28"/>
              </w:rPr>
            </w:pPr>
            <w:r w:rsidRPr="00FC7EA9">
              <w:rPr>
                <w:sz w:val="28"/>
                <w:szCs w:val="28"/>
              </w:rPr>
              <w:t>1.6</w:t>
            </w:r>
          </w:p>
        </w:tc>
        <w:tc>
          <w:tcPr>
            <w:tcW w:w="5854" w:type="dxa"/>
          </w:tcPr>
          <w:p w:rsidR="000A6CDD" w:rsidRPr="00FC7EA9" w:rsidRDefault="000A6CDD" w:rsidP="0010550F">
            <w:pPr>
              <w:rPr>
                <w:sz w:val="28"/>
                <w:szCs w:val="28"/>
              </w:rPr>
            </w:pPr>
            <w:r w:rsidRPr="00FC7EA9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дний  показатель пропущенных дней при посещении дошкольной образовательной организации  по болезни на одного воспитанника</w:t>
            </w:r>
          </w:p>
        </w:tc>
        <w:tc>
          <w:tcPr>
            <w:tcW w:w="3084" w:type="dxa"/>
          </w:tcPr>
          <w:p w:rsidR="000A6CDD" w:rsidRPr="000F2C8B" w:rsidRDefault="00FD3C25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  <w:r w:rsidR="000A6CDD">
              <w:rPr>
                <w:sz w:val="28"/>
                <w:szCs w:val="28"/>
              </w:rPr>
              <w:t xml:space="preserve"> </w:t>
            </w:r>
            <w:proofErr w:type="spellStart"/>
            <w:r w:rsidR="000A6CDD" w:rsidRPr="000F2C8B">
              <w:rPr>
                <w:sz w:val="28"/>
                <w:szCs w:val="28"/>
              </w:rPr>
              <w:t>д</w:t>
            </w:r>
            <w:proofErr w:type="gramStart"/>
            <w:r w:rsidR="000A6CDD">
              <w:rPr>
                <w:sz w:val="28"/>
                <w:szCs w:val="28"/>
              </w:rPr>
              <w:t>.</w:t>
            </w:r>
            <w:r w:rsidR="000A6CDD" w:rsidRPr="000F2C8B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084" w:type="dxa"/>
          </w:tcPr>
          <w:p w:rsidR="000A6CDD" w:rsidRDefault="000A6CDD" w:rsidP="00105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 педагогических работников, имеющих высшее образование</w:t>
            </w:r>
          </w:p>
          <w:p w:rsidR="000A6CDD" w:rsidRDefault="000A6CDD" w:rsidP="0010550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 w:rsidRPr="00982A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 человек/89%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 педагогической направленности (профиля)</w:t>
            </w:r>
          </w:p>
        </w:tc>
        <w:tc>
          <w:tcPr>
            <w:tcW w:w="3084" w:type="dxa"/>
          </w:tcPr>
          <w:p w:rsidR="000A6CDD" w:rsidRPr="00982A02" w:rsidRDefault="00C76641" w:rsidP="005D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6D02">
              <w:rPr>
                <w:sz w:val="28"/>
                <w:szCs w:val="28"/>
              </w:rPr>
              <w:t>5</w:t>
            </w:r>
            <w:r w:rsidR="000A6CDD">
              <w:rPr>
                <w:sz w:val="28"/>
                <w:szCs w:val="28"/>
              </w:rPr>
              <w:t xml:space="preserve"> человек/62 %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3084" w:type="dxa"/>
          </w:tcPr>
          <w:p w:rsidR="000A6CDD" w:rsidRDefault="005D6D02" w:rsidP="005D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6CDD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0A6CDD">
              <w:rPr>
                <w:sz w:val="28"/>
                <w:szCs w:val="28"/>
              </w:rPr>
              <w:t>31%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 (профиля)</w:t>
            </w:r>
          </w:p>
        </w:tc>
        <w:tc>
          <w:tcPr>
            <w:tcW w:w="3084" w:type="dxa"/>
          </w:tcPr>
          <w:p w:rsidR="000A6CDD" w:rsidRDefault="005D6D02" w:rsidP="005D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6CDD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0A6C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13,7</w:t>
            </w:r>
            <w:r w:rsidR="000A6CDD"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 в общей численности педагогических работников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человек/89</w:t>
            </w:r>
            <w:r w:rsidR="005D6D02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084" w:type="dxa"/>
          </w:tcPr>
          <w:p w:rsidR="000A6CDD" w:rsidRPr="00982A02" w:rsidRDefault="000A6CDD" w:rsidP="00FD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C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человек/</w:t>
            </w:r>
            <w:r w:rsidR="00FD3C25">
              <w:rPr>
                <w:sz w:val="28"/>
                <w:szCs w:val="28"/>
              </w:rPr>
              <w:t>51,7</w:t>
            </w:r>
            <w:r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084" w:type="dxa"/>
          </w:tcPr>
          <w:p w:rsidR="000A6CDD" w:rsidRPr="00982A02" w:rsidRDefault="005D6D02" w:rsidP="005D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6CDD">
              <w:rPr>
                <w:sz w:val="28"/>
                <w:szCs w:val="28"/>
              </w:rPr>
              <w:t xml:space="preserve"> человека/</w:t>
            </w:r>
            <w:r>
              <w:rPr>
                <w:sz w:val="28"/>
                <w:szCs w:val="28"/>
              </w:rPr>
              <w:t>17,2</w:t>
            </w:r>
            <w:r w:rsidR="000A6CDD"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 которых составляет: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3084" w:type="dxa"/>
          </w:tcPr>
          <w:p w:rsidR="000A6CDD" w:rsidRPr="00982A02" w:rsidRDefault="005D6D02" w:rsidP="005D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6CDD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0A6CD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6,8</w:t>
            </w:r>
            <w:r w:rsidR="000A6CDD"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3084" w:type="dxa"/>
          </w:tcPr>
          <w:p w:rsidR="000A6CDD" w:rsidRPr="00982A02" w:rsidRDefault="000A6CDD" w:rsidP="005D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6D0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человека / </w:t>
            </w:r>
            <w:r w:rsidR="005D6D02">
              <w:rPr>
                <w:sz w:val="28"/>
                <w:szCs w:val="28"/>
              </w:rPr>
              <w:t>93,1</w:t>
            </w:r>
            <w:r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4" w:type="dxa"/>
          </w:tcPr>
          <w:p w:rsidR="000A6CDD" w:rsidRPr="00982A02" w:rsidRDefault="00EE0F24" w:rsidP="00EE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6CDD">
              <w:rPr>
                <w:sz w:val="28"/>
                <w:szCs w:val="28"/>
              </w:rPr>
              <w:t xml:space="preserve"> человек</w:t>
            </w:r>
            <w:r w:rsidR="005D6D02">
              <w:rPr>
                <w:sz w:val="28"/>
                <w:szCs w:val="28"/>
              </w:rPr>
              <w:t>а</w:t>
            </w:r>
            <w:r w:rsidR="000A6CD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6,8</w:t>
            </w:r>
            <w:r w:rsidR="000A6CDD"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Pr="007A35C1" w:rsidRDefault="000A6CDD" w:rsidP="0010550F">
            <w:pPr>
              <w:jc w:val="center"/>
              <w:rPr>
                <w:sz w:val="28"/>
                <w:szCs w:val="28"/>
              </w:rPr>
            </w:pPr>
            <w:r w:rsidRPr="007A35C1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5854" w:type="dxa"/>
          </w:tcPr>
          <w:p w:rsidR="000A6CDD" w:rsidRPr="009011C8" w:rsidRDefault="000A6CDD" w:rsidP="0010550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3084" w:type="dxa"/>
          </w:tcPr>
          <w:p w:rsidR="000A6CDD" w:rsidRPr="00982A02" w:rsidRDefault="000A6CDD" w:rsidP="005D6D02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 w:rsidR="005D6D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человек/</w:t>
            </w:r>
            <w:r w:rsidR="005D6D02">
              <w:rPr>
                <w:sz w:val="28"/>
                <w:szCs w:val="28"/>
              </w:rPr>
              <w:t>89,6</w:t>
            </w:r>
            <w:r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 или иной осуществляемой в образовательной организации деятельности, в общей 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84" w:type="dxa"/>
          </w:tcPr>
          <w:p w:rsidR="000A6CDD" w:rsidRPr="00982A02" w:rsidRDefault="005D6D02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6CDD">
              <w:rPr>
                <w:sz w:val="28"/>
                <w:szCs w:val="28"/>
              </w:rPr>
              <w:t xml:space="preserve"> человек/ 100%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и административно-хозяйственных работников, прошедших  повышение квалификации  по применению   образовательном процессе федеральных государственных  образовательных стандартов,  общей численности педагогических  и административно-хозяйственных работников</w:t>
            </w:r>
          </w:p>
        </w:tc>
        <w:tc>
          <w:tcPr>
            <w:tcW w:w="3084" w:type="dxa"/>
          </w:tcPr>
          <w:p w:rsidR="000A6CDD" w:rsidRPr="00982A02" w:rsidRDefault="00EE0F24" w:rsidP="00EE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A6CDD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93,1</w:t>
            </w:r>
            <w:r w:rsidR="000A6CDD">
              <w:rPr>
                <w:sz w:val="28"/>
                <w:szCs w:val="28"/>
              </w:rPr>
              <w:t>%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«педагогический  работник/ воспитанник» в дошкольной образовательной организации</w:t>
            </w:r>
          </w:p>
        </w:tc>
        <w:tc>
          <w:tcPr>
            <w:tcW w:w="3084" w:type="dxa"/>
          </w:tcPr>
          <w:p w:rsidR="000A6CDD" w:rsidRPr="00982A02" w:rsidRDefault="000A6CDD" w:rsidP="00EE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Человек/ 3</w:t>
            </w:r>
            <w:r w:rsidR="00EE0F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 человек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 организации следующих педагогических работников: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ефектолога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A6CDD" w:rsidTr="0010550F">
        <w:tc>
          <w:tcPr>
            <w:tcW w:w="916" w:type="dxa"/>
          </w:tcPr>
          <w:p w:rsidR="000A6CDD" w:rsidRPr="00B15673" w:rsidRDefault="000A6CDD" w:rsidP="0010550F">
            <w:pPr>
              <w:jc w:val="center"/>
              <w:rPr>
                <w:b/>
                <w:sz w:val="28"/>
                <w:szCs w:val="28"/>
              </w:rPr>
            </w:pPr>
            <w:r w:rsidRPr="00B156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54" w:type="dxa"/>
          </w:tcPr>
          <w:p w:rsidR="000A6CDD" w:rsidRPr="00B15673" w:rsidRDefault="000A6CDD" w:rsidP="0010550F">
            <w:pPr>
              <w:rPr>
                <w:b/>
                <w:sz w:val="28"/>
                <w:szCs w:val="28"/>
              </w:rPr>
            </w:pPr>
            <w:r w:rsidRPr="00B15673">
              <w:rPr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 осуществляется образовательная деятельность,  в расчете на одного воспитанника</w:t>
            </w:r>
          </w:p>
        </w:tc>
        <w:tc>
          <w:tcPr>
            <w:tcW w:w="3084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  <w:r w:rsidRPr="00982A02">
              <w:rPr>
                <w:sz w:val="28"/>
                <w:szCs w:val="28"/>
              </w:rPr>
              <w:t>м</w:t>
            </w:r>
            <w:r w:rsidRPr="00982A02">
              <w:rPr>
                <w:rFonts w:ascii="Segoe UI" w:hAnsi="Segoe UI" w:cs="Segoe UI"/>
                <w:sz w:val="28"/>
                <w:szCs w:val="28"/>
              </w:rPr>
              <w:t>²</w:t>
            </w:r>
          </w:p>
          <w:p w:rsidR="000A6CDD" w:rsidRPr="00354719" w:rsidRDefault="000A6CDD" w:rsidP="0010550F">
            <w:pPr>
              <w:jc w:val="right"/>
              <w:rPr>
                <w:sz w:val="28"/>
                <w:szCs w:val="28"/>
              </w:rPr>
            </w:pP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982A02">
              <w:rPr>
                <w:sz w:val="28"/>
                <w:szCs w:val="28"/>
              </w:rPr>
              <w:t xml:space="preserve"> м</w:t>
            </w:r>
            <w:r w:rsidRPr="00982A02">
              <w:rPr>
                <w:rFonts w:ascii="Segoe UI" w:hAnsi="Segoe UI" w:cs="Segoe UI"/>
                <w:sz w:val="28"/>
                <w:szCs w:val="28"/>
              </w:rPr>
              <w:t>²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084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A6CDD" w:rsidTr="0010550F">
        <w:tc>
          <w:tcPr>
            <w:tcW w:w="916" w:type="dxa"/>
          </w:tcPr>
          <w:p w:rsidR="000A6CDD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854" w:type="dxa"/>
          </w:tcPr>
          <w:p w:rsidR="000A6CDD" w:rsidRDefault="000A6CDD" w:rsidP="001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прогулочных площадок, обеспечивающих физическую  активность и разнообразную игровую деятельность на прогулке</w:t>
            </w:r>
          </w:p>
        </w:tc>
        <w:tc>
          <w:tcPr>
            <w:tcW w:w="3084" w:type="dxa"/>
          </w:tcPr>
          <w:p w:rsidR="000A6CDD" w:rsidRPr="00982A02" w:rsidRDefault="000A6CDD" w:rsidP="0010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0A6CDD" w:rsidRPr="00231EF9" w:rsidRDefault="000A6CDD" w:rsidP="000A6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CDD" w:rsidRDefault="000A6CDD" w:rsidP="000A6CDD"/>
    <w:p w:rsidR="000A6CDD" w:rsidRDefault="000A6CDD" w:rsidP="000A6CDD"/>
    <w:p w:rsidR="000A6CDD" w:rsidRDefault="000A6CDD" w:rsidP="000A6CDD"/>
    <w:p w:rsidR="00105C0D" w:rsidRDefault="00105C0D"/>
    <w:sectPr w:rsidR="00105C0D" w:rsidSect="009B2F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6CDD"/>
    <w:rsid w:val="000A6CDD"/>
    <w:rsid w:val="00105C0D"/>
    <w:rsid w:val="003A6164"/>
    <w:rsid w:val="005D6D02"/>
    <w:rsid w:val="0064181B"/>
    <w:rsid w:val="00C76641"/>
    <w:rsid w:val="00EE0F24"/>
    <w:rsid w:val="00F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ds42</dc:creator>
  <cp:keywords/>
  <dc:description/>
  <cp:lastModifiedBy>ds42</cp:lastModifiedBy>
  <cp:revision>5</cp:revision>
  <cp:lastPrinted>2017-06-26T13:27:00Z</cp:lastPrinted>
  <dcterms:created xsi:type="dcterms:W3CDTF">2017-06-19T12:32:00Z</dcterms:created>
  <dcterms:modified xsi:type="dcterms:W3CDTF">2017-06-26T13:27:00Z</dcterms:modified>
</cp:coreProperties>
</file>