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1"/>
        <w:gridCol w:w="4949"/>
      </w:tblGrid>
      <w:tr w:rsidR="00453E5C" w:rsidTr="003E713D">
        <w:tc>
          <w:tcPr>
            <w:tcW w:w="6851" w:type="dxa"/>
          </w:tcPr>
          <w:p w:rsidR="00453E5C" w:rsidRDefault="00453E5C" w:rsidP="006370A5">
            <w:pPr>
              <w:pStyle w:val="Style5"/>
              <w:widowControl/>
              <w:tabs>
                <w:tab w:val="left" w:pos="859"/>
              </w:tabs>
              <w:spacing w:line="360" w:lineRule="auto"/>
              <w:jc w:val="center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4949" w:type="dxa"/>
          </w:tcPr>
          <w:p w:rsidR="00D6542A" w:rsidRDefault="00D6542A" w:rsidP="00D6542A">
            <w:pPr>
              <w:pStyle w:val="Style7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УТВЕРЖДЕНО</w:t>
            </w:r>
          </w:p>
          <w:p w:rsidR="00D6542A" w:rsidRDefault="00D6542A" w:rsidP="00D6542A">
            <w:pPr>
              <w:pStyle w:val="Style7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Заведующий МБДОУ д\с №72</w:t>
            </w:r>
          </w:p>
          <w:p w:rsidR="00D6542A" w:rsidRDefault="00D6542A" w:rsidP="00D6542A">
            <w:pPr>
              <w:pStyle w:val="Style7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«Берегиня» </w:t>
            </w:r>
          </w:p>
          <w:p w:rsidR="00D6542A" w:rsidRDefault="00D6542A" w:rsidP="00D6542A">
            <w:pPr>
              <w:pStyle w:val="Style7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________________Э.Н. Антонелене</w:t>
            </w:r>
          </w:p>
          <w:p w:rsidR="00453E5C" w:rsidRDefault="00453E5C" w:rsidP="00D6542A">
            <w:pPr>
              <w:pStyle w:val="Style7"/>
              <w:widowControl/>
              <w:spacing w:line="360" w:lineRule="auto"/>
              <w:rPr>
                <w:rStyle w:val="FontStyle21"/>
                <w:sz w:val="32"/>
                <w:szCs w:val="32"/>
              </w:rPr>
            </w:pPr>
          </w:p>
        </w:tc>
      </w:tr>
    </w:tbl>
    <w:p w:rsidR="00453E5C" w:rsidRDefault="00453E5C" w:rsidP="006370A5">
      <w:pPr>
        <w:pStyle w:val="Style5"/>
        <w:widowControl/>
        <w:tabs>
          <w:tab w:val="left" w:pos="859"/>
        </w:tabs>
        <w:spacing w:line="360" w:lineRule="auto"/>
        <w:ind w:left="641"/>
        <w:jc w:val="center"/>
        <w:rPr>
          <w:rStyle w:val="FontStyle21"/>
          <w:sz w:val="32"/>
          <w:szCs w:val="32"/>
        </w:rPr>
      </w:pPr>
    </w:p>
    <w:p w:rsidR="00753D55" w:rsidRPr="006370A5" w:rsidRDefault="00844D09" w:rsidP="006370A5">
      <w:pPr>
        <w:pStyle w:val="Style5"/>
        <w:widowControl/>
        <w:tabs>
          <w:tab w:val="left" w:pos="859"/>
        </w:tabs>
        <w:spacing w:line="360" w:lineRule="auto"/>
        <w:ind w:left="641"/>
        <w:jc w:val="center"/>
        <w:rPr>
          <w:rStyle w:val="FontStyle21"/>
          <w:sz w:val="32"/>
          <w:szCs w:val="32"/>
        </w:rPr>
      </w:pPr>
      <w:r w:rsidRPr="006370A5">
        <w:rPr>
          <w:rStyle w:val="FontStyle21"/>
          <w:sz w:val="32"/>
          <w:szCs w:val="32"/>
        </w:rPr>
        <w:t>Перечень мероприятий по противодействию коррупции в М</w:t>
      </w:r>
      <w:r w:rsidR="006370A5">
        <w:rPr>
          <w:rStyle w:val="FontStyle21"/>
          <w:sz w:val="32"/>
          <w:szCs w:val="32"/>
        </w:rPr>
        <w:t>Б</w:t>
      </w:r>
      <w:r w:rsidRPr="006370A5">
        <w:rPr>
          <w:rStyle w:val="FontStyle21"/>
          <w:sz w:val="32"/>
          <w:szCs w:val="32"/>
        </w:rPr>
        <w:t xml:space="preserve">ДОУ </w:t>
      </w:r>
      <w:r w:rsidR="006370A5">
        <w:rPr>
          <w:rStyle w:val="FontStyle21"/>
          <w:sz w:val="32"/>
          <w:szCs w:val="32"/>
        </w:rPr>
        <w:t>детский сад комбинированного вида № 72 «Берегиня»</w:t>
      </w:r>
      <w:r w:rsidR="00453E5C">
        <w:rPr>
          <w:rStyle w:val="FontStyle21"/>
          <w:sz w:val="32"/>
          <w:szCs w:val="32"/>
        </w:rPr>
        <w:t>на 201</w:t>
      </w:r>
      <w:r w:rsidR="00273E94">
        <w:rPr>
          <w:rStyle w:val="FontStyle21"/>
          <w:sz w:val="32"/>
          <w:szCs w:val="32"/>
        </w:rPr>
        <w:t>6</w:t>
      </w:r>
      <w:r w:rsidR="00453E5C">
        <w:rPr>
          <w:rStyle w:val="FontStyle21"/>
          <w:sz w:val="32"/>
          <w:szCs w:val="32"/>
        </w:rPr>
        <w:t>-2017г</w:t>
      </w:r>
      <w:r w:rsidRPr="006370A5">
        <w:rPr>
          <w:rStyle w:val="FontStyle21"/>
          <w:sz w:val="32"/>
          <w:szCs w:val="32"/>
        </w:rPr>
        <w:t>.</w:t>
      </w:r>
    </w:p>
    <w:p w:rsidR="00753D55" w:rsidRPr="006370A5" w:rsidRDefault="00753D55">
      <w:pPr>
        <w:widowControl/>
        <w:spacing w:after="202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2"/>
        <w:gridCol w:w="100"/>
        <w:gridCol w:w="2168"/>
        <w:gridCol w:w="100"/>
        <w:gridCol w:w="1034"/>
      </w:tblGrid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5"/>
              <w:widowControl/>
              <w:spacing w:line="360" w:lineRule="auto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5"/>
              <w:widowControl/>
              <w:spacing w:line="360" w:lineRule="auto"/>
              <w:ind w:left="931" w:firstLine="0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9"/>
              <w:widowControl/>
              <w:spacing w:line="360" w:lineRule="auto"/>
              <w:ind w:left="312" w:hanging="10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9"/>
              <w:widowControl/>
              <w:spacing w:line="360" w:lineRule="auto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Срок исполнения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5"/>
              <w:widowControl/>
              <w:spacing w:line="360" w:lineRule="auto"/>
              <w:ind w:left="1325" w:firstLine="0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753D55" w:rsidRPr="006370A5" w:rsidTr="003E713D">
        <w:trPr>
          <w:trHeight w:val="818"/>
        </w:trPr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6"/>
              <w:widowControl/>
              <w:spacing w:line="360" w:lineRule="auto"/>
              <w:ind w:left="403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1.1. Совершенствование механизмов</w:t>
            </w:r>
            <w:r w:rsidR="003E713D">
              <w:rPr>
                <w:rStyle w:val="FontStyle22"/>
                <w:i w:val="0"/>
                <w:sz w:val="28"/>
                <w:szCs w:val="28"/>
              </w:rPr>
              <w:t xml:space="preserve"> </w:t>
            </w:r>
            <w:r w:rsidRPr="006370A5">
              <w:rPr>
                <w:rStyle w:val="FontStyle22"/>
                <w:i w:val="0"/>
                <w:sz w:val="28"/>
                <w:szCs w:val="28"/>
              </w:rPr>
              <w:t xml:space="preserve"> антикоррупционной </w:t>
            </w:r>
            <w:r w:rsidR="003E713D">
              <w:rPr>
                <w:rStyle w:val="FontStyle22"/>
                <w:i w:val="0"/>
                <w:sz w:val="28"/>
                <w:szCs w:val="28"/>
              </w:rPr>
              <w:t xml:space="preserve"> </w:t>
            </w:r>
            <w:r w:rsidRPr="006370A5">
              <w:rPr>
                <w:rStyle w:val="FontStyle22"/>
                <w:i w:val="0"/>
                <w:sz w:val="28"/>
                <w:szCs w:val="28"/>
              </w:rPr>
              <w:t>экспертизы нормативно-правовых</w:t>
            </w:r>
            <w:r w:rsidR="003E713D">
              <w:rPr>
                <w:rStyle w:val="FontStyle22"/>
                <w:i w:val="0"/>
                <w:sz w:val="28"/>
                <w:szCs w:val="28"/>
              </w:rPr>
              <w:t xml:space="preserve"> </w:t>
            </w:r>
            <w:r w:rsidRPr="006370A5">
              <w:rPr>
                <w:rStyle w:val="FontStyle22"/>
                <w:i w:val="0"/>
                <w:sz w:val="28"/>
                <w:szCs w:val="28"/>
              </w:rPr>
              <w:t>актов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3"/>
              <w:widowControl/>
              <w:spacing w:line="360" w:lineRule="auto"/>
              <w:jc w:val="right"/>
              <w:rPr>
                <w:rStyle w:val="FontStyle20"/>
                <w:i w:val="0"/>
                <w:w w:val="100"/>
                <w:sz w:val="28"/>
                <w:szCs w:val="28"/>
              </w:rPr>
            </w:pPr>
            <w:r w:rsidRPr="006370A5">
              <w:rPr>
                <w:rStyle w:val="FontStyle20"/>
                <w:i w:val="0"/>
                <w:w w:val="100"/>
                <w:sz w:val="28"/>
                <w:szCs w:val="28"/>
              </w:rPr>
              <w:t>1</w:t>
            </w:r>
            <w:r w:rsidR="003E713D">
              <w:rPr>
                <w:rStyle w:val="FontStyle20"/>
                <w:i w:val="0"/>
                <w:w w:val="100"/>
                <w:sz w:val="28"/>
                <w:szCs w:val="28"/>
              </w:rPr>
              <w:t>.</w:t>
            </w:r>
            <w:r w:rsidRPr="006370A5">
              <w:rPr>
                <w:rStyle w:val="FontStyle20"/>
                <w:i w:val="0"/>
                <w:w w:val="100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Экспертиза действующих нормативно-правовых актов МДОУ, подлежащих проверке на коррумпированность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6370A5" w:rsidP="006370A5">
            <w:pPr>
              <w:pStyle w:val="Style11"/>
              <w:widowControl/>
              <w:spacing w:line="360" w:lineRule="auto"/>
              <w:ind w:left="341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="00844D09"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3D" w:rsidRDefault="003E713D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</w:p>
          <w:p w:rsidR="00753D55" w:rsidRPr="006370A5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январь</w:t>
            </w:r>
          </w:p>
        </w:tc>
      </w:tr>
      <w:tr w:rsidR="00753D55" w:rsidRPr="006370A5" w:rsidTr="003E713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1.1.2.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МДОУ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Р.Д. Погодаева зам.зав. по АХЧ </w:t>
            </w:r>
          </w:p>
          <w:p w:rsidR="00753D55" w:rsidRPr="006370A5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Т.А. Кутовенко</w:t>
            </w:r>
          </w:p>
          <w:p w:rsidR="00753D55" w:rsidRPr="006370A5" w:rsidRDefault="00844D09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1.1.3.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6370A5" w:rsidP="006370A5">
            <w:pPr>
              <w:pStyle w:val="Style14"/>
              <w:widowControl/>
              <w:spacing w:line="360" w:lineRule="auto"/>
              <w:ind w:left="26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273E94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 течение года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682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1.2. Разработка системы мер, направленных на совершенствование осуществления</w:t>
            </w:r>
          </w:p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682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руководства учреждением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1.2.1.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2A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 </w:t>
            </w:r>
          </w:p>
          <w:p w:rsidR="00753D55" w:rsidRPr="006370A5" w:rsidRDefault="006370A5" w:rsidP="003E713D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Р.Д. Погодаева зам.зав. по АХЧ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май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1.2.2.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6370A5" w:rsidP="006370A5">
            <w:pPr>
              <w:pStyle w:val="Style14"/>
              <w:widowControl/>
              <w:spacing w:line="360" w:lineRule="auto"/>
              <w:ind w:left="26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rPr>
          <w:trHeight w:val="2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1.2.3.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Ежегодное рассмотрение вопросов исполнения законодательства о борьбе с коррупцией на заседаниях совета трудового коллектива, Управляющего совета педагогических советах. Приглашение на совещания работников правоохранительных органов.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01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 </w:t>
            </w:r>
          </w:p>
          <w:p w:rsidR="003E713D" w:rsidRDefault="006370A5" w:rsidP="003E713D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Т.А. Кутовенко</w:t>
            </w:r>
          </w:p>
          <w:p w:rsidR="00753D55" w:rsidRPr="006370A5" w:rsidRDefault="006370A5" w:rsidP="003E713D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в течение года постоянно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2"/>
              <w:widowControl/>
              <w:spacing w:line="360" w:lineRule="auto"/>
              <w:ind w:firstLine="101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Привлечение к  дисциплинарной ответственности педагогических работников, не   принимающих  должных   мер   по обеспечению   исполнения антикоррупционного законодательства.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6370A5" w:rsidP="00BF0601">
            <w:pPr>
              <w:pStyle w:val="Style14"/>
              <w:widowControl/>
              <w:spacing w:line="360" w:lineRule="auto"/>
              <w:ind w:hanging="4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4"/>
              <w:widowControl/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 факту выявления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9"/>
              <w:widowControl/>
              <w:spacing w:line="360" w:lineRule="auto"/>
              <w:ind w:left="590"/>
              <w:rPr>
                <w:rStyle w:val="FontStyle21"/>
                <w:b w:val="0"/>
                <w:sz w:val="28"/>
                <w:szCs w:val="28"/>
              </w:rPr>
            </w:pPr>
            <w:r w:rsidRPr="006370A5">
              <w:rPr>
                <w:rStyle w:val="FontStyle21"/>
                <w:b w:val="0"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494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2.1. </w:t>
            </w:r>
            <w:r w:rsidRPr="006370A5">
              <w:rPr>
                <w:rStyle w:val="FontStyle22"/>
                <w:i w:val="0"/>
                <w:sz w:val="28"/>
                <w:szCs w:val="28"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2.1.1.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Информационное взаимодействие руководителей М</w:t>
            </w:r>
            <w:r w:rsidR="00BF0601">
              <w:rPr>
                <w:rStyle w:val="FontStyle23"/>
                <w:sz w:val="28"/>
                <w:szCs w:val="28"/>
              </w:rPr>
              <w:t>Б</w:t>
            </w:r>
            <w:r w:rsidRPr="006370A5">
              <w:rPr>
                <w:rStyle w:val="FontStyle23"/>
                <w:sz w:val="28"/>
                <w:szCs w:val="28"/>
              </w:rPr>
              <w:t>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6370A5" w:rsidP="00BF0601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802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2.2. Совершенствование организации деятельности учреждения по размещению</w:t>
            </w:r>
          </w:p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802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муниципальных заказов</w:t>
            </w:r>
          </w:p>
        </w:tc>
      </w:tr>
      <w:tr w:rsidR="006370A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6370A5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>
            <w:r w:rsidRPr="00883441">
              <w:rPr>
                <w:rStyle w:val="FontStyle23"/>
                <w:sz w:val="28"/>
                <w:szCs w:val="28"/>
              </w:rPr>
              <w:t>Э.Н. Антонелене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3E713D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В течение года</w:t>
            </w:r>
          </w:p>
        </w:tc>
      </w:tr>
      <w:tr w:rsidR="006370A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6370A5">
            <w:pPr>
              <w:pStyle w:val="Style12"/>
              <w:widowControl/>
              <w:spacing w:line="360" w:lineRule="auto"/>
              <w:ind w:firstLine="0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6370A5">
            <w:pPr>
              <w:pStyle w:val="Style12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Контроль за целевым использованием бюджетных средств в соответствии с муниципальными контрактами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>
            <w:r w:rsidRPr="00883441">
              <w:rPr>
                <w:rStyle w:val="FontStyle23"/>
                <w:sz w:val="28"/>
                <w:szCs w:val="28"/>
              </w:rPr>
              <w:t>Э.Н. Антонелене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6370A5" w:rsidRDefault="006370A5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BF0601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2.3. Регламентация использования имущества и ресурсов учреждения</w:t>
            </w:r>
          </w:p>
        </w:tc>
      </w:tr>
      <w:tr w:rsidR="00753D55" w:rsidRPr="006370A5" w:rsidTr="003E713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BF0601" w:rsidP="006370A5">
            <w:pPr>
              <w:pStyle w:val="Style6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2.3.1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BF0601" w:rsidP="006370A5">
            <w:pPr>
              <w:pStyle w:val="Style8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Организация систематического контроля за       </w:t>
            </w:r>
            <w:r w:rsidR="00844D09" w:rsidRPr="006370A5">
              <w:rPr>
                <w:rStyle w:val="FontStyle23"/>
                <w:sz w:val="28"/>
                <w:szCs w:val="28"/>
              </w:rPr>
              <w:t>выполнением актов выполненных работ по проведению ремонта в МДОУ.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Р.Д. Погодаева зам.зав. по АХЧ </w:t>
            </w:r>
          </w:p>
          <w:p w:rsidR="00753D55" w:rsidRPr="006370A5" w:rsidRDefault="00753D55" w:rsidP="006370A5">
            <w:pPr>
              <w:pStyle w:val="Style8"/>
              <w:widowControl/>
              <w:spacing w:line="360" w:lineRule="auto"/>
              <w:ind w:left="648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BF0601" w:rsidP="006370A5">
            <w:pPr>
              <w:pStyle w:val="Style6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8"/>
              <w:widowControl/>
              <w:spacing w:line="360" w:lineRule="auto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2.3.2.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МДОУ, в том числе:</w:t>
            </w:r>
          </w:p>
          <w:p w:rsidR="00753D55" w:rsidRPr="006370A5" w:rsidRDefault="00844D09" w:rsidP="006370A5">
            <w:pPr>
              <w:pStyle w:val="Style10"/>
              <w:widowControl/>
              <w:tabs>
                <w:tab w:val="left" w:pos="374"/>
              </w:tabs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законности формирования и расходования внебюджетных средств;</w:t>
            </w:r>
          </w:p>
          <w:p w:rsidR="00753D55" w:rsidRPr="006370A5" w:rsidRDefault="00844D09" w:rsidP="006370A5">
            <w:pPr>
              <w:pStyle w:val="Style10"/>
              <w:widowControl/>
              <w:tabs>
                <w:tab w:val="left" w:pos="523"/>
              </w:tabs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распределения стимулирующей части фонда оплаты труда.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01" w:rsidRDefault="006370A5" w:rsidP="006370A5">
            <w:pPr>
              <w:pStyle w:val="Style8"/>
              <w:widowControl/>
              <w:spacing w:line="360" w:lineRule="auto"/>
              <w:ind w:left="226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BF0601" w:rsidRPr="006370A5" w:rsidRDefault="006370A5" w:rsidP="00BF0601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 </w:t>
            </w:r>
            <w:r w:rsidR="00BF0601">
              <w:rPr>
                <w:rStyle w:val="FontStyle23"/>
                <w:sz w:val="28"/>
                <w:szCs w:val="28"/>
              </w:rPr>
              <w:t>Т.А. Кутовенко</w:t>
            </w:r>
          </w:p>
          <w:p w:rsidR="00753D55" w:rsidRPr="006370A5" w:rsidRDefault="00BF0601" w:rsidP="00BF0601">
            <w:pPr>
              <w:pStyle w:val="Style8"/>
              <w:widowControl/>
              <w:spacing w:line="360" w:lineRule="auto"/>
              <w:ind w:left="226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485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2.4. Обеспечение прав граждан на доступность к информации о системе образования в</w:t>
            </w:r>
          </w:p>
          <w:p w:rsidR="00753D55" w:rsidRPr="006370A5" w:rsidRDefault="00844D09" w:rsidP="006370A5">
            <w:pPr>
              <w:pStyle w:val="Style16"/>
              <w:widowControl/>
              <w:spacing w:line="360" w:lineRule="auto"/>
              <w:ind w:left="485"/>
              <w:rPr>
                <w:rStyle w:val="FontStyle22"/>
                <w:i w:val="0"/>
                <w:sz w:val="28"/>
                <w:szCs w:val="28"/>
              </w:rPr>
            </w:pPr>
            <w:r w:rsidRPr="006370A5">
              <w:rPr>
                <w:rStyle w:val="FontStyle22"/>
                <w:i w:val="0"/>
                <w:sz w:val="28"/>
                <w:szCs w:val="28"/>
              </w:rPr>
              <w:t>учреждении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8"/>
              <w:widowControl/>
              <w:spacing w:line="360" w:lineRule="auto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2.4.1.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273E94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Использование телефона «горячей линии» и прямых телефонных линий с руководством </w:t>
            </w:r>
            <w:r w:rsidR="00273E94">
              <w:rPr>
                <w:rStyle w:val="FontStyle23"/>
                <w:sz w:val="28"/>
                <w:szCs w:val="28"/>
              </w:rPr>
              <w:t>комитета</w:t>
            </w:r>
            <w:r w:rsidRPr="006370A5">
              <w:rPr>
                <w:rStyle w:val="FontStyle23"/>
                <w:sz w:val="28"/>
                <w:szCs w:val="28"/>
              </w:rPr>
              <w:t xml:space="preserve"> образования МДОУ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учреждения.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94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 </w:t>
            </w:r>
            <w:r w:rsidR="00273E94">
              <w:rPr>
                <w:rStyle w:val="FontStyle23"/>
                <w:sz w:val="28"/>
                <w:szCs w:val="28"/>
              </w:rPr>
              <w:t xml:space="preserve">, </w:t>
            </w:r>
          </w:p>
          <w:p w:rsidR="006370A5" w:rsidRDefault="006370A5" w:rsidP="006370A5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Р.Д. Погодаева зам.зав. по АХЧ </w:t>
            </w:r>
          </w:p>
          <w:p w:rsidR="00753D55" w:rsidRPr="006370A5" w:rsidRDefault="00753D55" w:rsidP="006370A5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BF0601">
            <w:pPr>
              <w:pStyle w:val="Style8"/>
              <w:widowControl/>
              <w:spacing w:line="360" w:lineRule="auto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2.4.</w:t>
            </w:r>
            <w:r w:rsidR="00BF0601">
              <w:rPr>
                <w:rStyle w:val="FontStyle23"/>
                <w:sz w:val="28"/>
                <w:szCs w:val="28"/>
              </w:rPr>
              <w:lastRenderedPageBreak/>
              <w:t>2</w:t>
            </w:r>
            <w:r w:rsidRPr="006370A5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lastRenderedPageBreak/>
              <w:t xml:space="preserve">Активизация работы по организации органов </w:t>
            </w:r>
            <w:r w:rsidRPr="006370A5">
              <w:rPr>
                <w:rStyle w:val="FontStyle23"/>
                <w:sz w:val="28"/>
                <w:szCs w:val="28"/>
              </w:rPr>
              <w:lastRenderedPageBreak/>
              <w:t>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стимулирующей части фонда оплаты труда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01" w:rsidRDefault="006370A5" w:rsidP="00BF0601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</w:t>
            </w:r>
            <w:r w:rsidRPr="006370A5">
              <w:rPr>
                <w:rStyle w:val="FontStyle23"/>
                <w:sz w:val="28"/>
                <w:szCs w:val="28"/>
              </w:rPr>
              <w:lastRenderedPageBreak/>
              <w:t xml:space="preserve">заведующая </w:t>
            </w:r>
          </w:p>
          <w:p w:rsidR="00BF0601" w:rsidRPr="006370A5" w:rsidRDefault="00BF0601" w:rsidP="00BF0601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Т.А. Кутовенко</w:t>
            </w:r>
          </w:p>
          <w:p w:rsidR="00753D55" w:rsidRPr="006370A5" w:rsidRDefault="00BF0601" w:rsidP="00453E5C">
            <w:pPr>
              <w:pStyle w:val="Style8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Председатель Управляющего совета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lastRenderedPageBreak/>
              <w:t>постоя</w:t>
            </w:r>
            <w:r w:rsidRPr="006370A5">
              <w:rPr>
                <w:rStyle w:val="FontStyle23"/>
                <w:sz w:val="28"/>
                <w:szCs w:val="28"/>
              </w:rPr>
              <w:lastRenderedPageBreak/>
              <w:t>нно</w:t>
            </w:r>
          </w:p>
        </w:tc>
      </w:tr>
      <w:tr w:rsidR="00753D55" w:rsidRPr="006370A5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BF0601">
            <w:pPr>
              <w:pStyle w:val="Style8"/>
              <w:widowControl/>
              <w:spacing w:line="360" w:lineRule="auto"/>
              <w:jc w:val="righ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lastRenderedPageBreak/>
              <w:t>2.4.</w:t>
            </w:r>
            <w:r w:rsidR="00BF0601">
              <w:rPr>
                <w:rStyle w:val="FontStyle23"/>
                <w:sz w:val="28"/>
                <w:szCs w:val="28"/>
              </w:rPr>
              <w:t>3</w:t>
            </w:r>
            <w:r w:rsidRPr="006370A5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6370A5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Default="006370A5" w:rsidP="006370A5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 </w:t>
            </w:r>
          </w:p>
          <w:p w:rsidR="00753D55" w:rsidRPr="006370A5" w:rsidRDefault="00753D55" w:rsidP="006370A5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6370A5" w:rsidRDefault="00844D09" w:rsidP="003E713D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ноябрь</w:t>
            </w:r>
          </w:p>
        </w:tc>
      </w:tr>
      <w:tr w:rsidR="00453E5C" w:rsidRPr="006370A5" w:rsidTr="003E713D">
        <w:trPr>
          <w:trHeight w:val="5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E5C" w:rsidRPr="006370A5" w:rsidRDefault="00453E5C" w:rsidP="006370A5">
            <w:pPr>
              <w:pStyle w:val="Style8"/>
              <w:widowControl/>
              <w:spacing w:line="360" w:lineRule="auto"/>
              <w:jc w:val="righ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2.4.4</w:t>
            </w:r>
            <w:r w:rsidRPr="006370A5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E5C" w:rsidRPr="006370A5" w:rsidRDefault="00453E5C" w:rsidP="006370A5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453E5C" w:rsidRPr="006370A5" w:rsidRDefault="00453E5C" w:rsidP="006370A5">
            <w:pPr>
              <w:pStyle w:val="Style10"/>
              <w:widowControl/>
              <w:tabs>
                <w:tab w:val="left" w:pos="341"/>
              </w:tabs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аттестация педагогических и руководящих кадров;</w:t>
            </w:r>
          </w:p>
          <w:p w:rsidR="00453E5C" w:rsidRPr="006370A5" w:rsidRDefault="00453E5C" w:rsidP="006370A5">
            <w:pPr>
              <w:pStyle w:val="Style10"/>
              <w:widowControl/>
              <w:tabs>
                <w:tab w:val="left" w:pos="341"/>
              </w:tabs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мониторинговые исследования;</w:t>
            </w:r>
          </w:p>
          <w:p w:rsidR="00453E5C" w:rsidRPr="006370A5" w:rsidRDefault="00453E5C" w:rsidP="006370A5">
            <w:pPr>
              <w:pStyle w:val="Style10"/>
              <w:widowControl/>
              <w:tabs>
                <w:tab w:val="left" w:pos="341"/>
              </w:tabs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статистические наблюдения;</w:t>
            </w:r>
          </w:p>
          <w:p w:rsidR="00453E5C" w:rsidRPr="006370A5" w:rsidRDefault="00453E5C" w:rsidP="006370A5">
            <w:pPr>
              <w:pStyle w:val="Style10"/>
              <w:widowControl/>
              <w:tabs>
                <w:tab w:val="left" w:pos="341"/>
              </w:tabs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самоанализ деятельности МДОУ;</w:t>
            </w:r>
          </w:p>
          <w:p w:rsidR="00453E5C" w:rsidRPr="006370A5" w:rsidRDefault="00453E5C" w:rsidP="006370A5">
            <w:pPr>
              <w:pStyle w:val="Style10"/>
              <w:widowControl/>
              <w:tabs>
                <w:tab w:val="left" w:pos="696"/>
              </w:tabs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-</w:t>
            </w:r>
            <w:r w:rsidRPr="006370A5">
              <w:rPr>
                <w:rStyle w:val="FontStyle23"/>
                <w:sz w:val="28"/>
                <w:szCs w:val="28"/>
              </w:rPr>
              <w:tab/>
              <w:t>экспертиза инноваций, проектов образовательных    и    учебных    программ,</w:t>
            </w:r>
          </w:p>
          <w:p w:rsidR="00453E5C" w:rsidRPr="00BF0601" w:rsidRDefault="00453E5C" w:rsidP="00BF0601">
            <w:pPr>
              <w:pStyle w:val="Style12"/>
              <w:widowControl/>
              <w:spacing w:line="36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- </w:t>
            </w:r>
            <w:r w:rsidRPr="00BF0601">
              <w:rPr>
                <w:rStyle w:val="FontStyle23"/>
                <w:sz w:val="28"/>
                <w:szCs w:val="28"/>
              </w:rPr>
              <w:t>инновационного опыта педагогов;</w:t>
            </w:r>
          </w:p>
          <w:p w:rsidR="00453E5C" w:rsidRPr="006370A5" w:rsidRDefault="00453E5C" w:rsidP="00BF0601">
            <w:pPr>
              <w:pStyle w:val="Style12"/>
              <w:spacing w:line="360" w:lineRule="auto"/>
              <w:ind w:firstLine="11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- создание системы информирования о качестве образования в МДОУ.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E5C" w:rsidRDefault="00453E5C" w:rsidP="00BF0601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453E5C" w:rsidRPr="006370A5" w:rsidRDefault="00453E5C" w:rsidP="00BF0601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E5C" w:rsidRPr="006370A5" w:rsidRDefault="00453E5C" w:rsidP="003E713D">
            <w:pPr>
              <w:pStyle w:val="Style8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BF0601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453E5C">
            <w:pPr>
              <w:pStyle w:val="Style12"/>
              <w:widowControl/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2.4.</w:t>
            </w:r>
            <w:r w:rsidR="00453E5C">
              <w:rPr>
                <w:rStyle w:val="FontStyle23"/>
                <w:sz w:val="28"/>
                <w:szCs w:val="28"/>
              </w:rPr>
              <w:t>5</w:t>
            </w:r>
            <w:r w:rsidRPr="00BF0601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МДОУ.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C" w:rsidRDefault="00453E5C" w:rsidP="00453E5C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753D55" w:rsidRPr="00BF0601" w:rsidRDefault="00753D55" w:rsidP="00453E5C">
            <w:pPr>
              <w:pStyle w:val="Style12"/>
              <w:widowControl/>
              <w:spacing w:line="360" w:lineRule="auto"/>
              <w:ind w:left="269" w:firstLine="0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BF0601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453E5C">
            <w:pPr>
              <w:pStyle w:val="Style12"/>
              <w:widowControl/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2.4.</w:t>
            </w:r>
            <w:r w:rsidR="00453E5C">
              <w:rPr>
                <w:rStyle w:val="FontStyle23"/>
                <w:sz w:val="28"/>
                <w:szCs w:val="28"/>
              </w:rPr>
              <w:t>6</w:t>
            </w:r>
            <w:r w:rsidRPr="00BF0601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101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Усиление контроля за обоснованностью предоставления и расходования безвозмездной ( благотворительной) помощи в МДОУ.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C" w:rsidRDefault="00453E5C" w:rsidP="00453E5C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753D55" w:rsidRPr="00BF0601" w:rsidRDefault="00753D55" w:rsidP="00BF0601">
            <w:pPr>
              <w:pStyle w:val="Style14"/>
              <w:widowControl/>
              <w:spacing w:line="360" w:lineRule="auto"/>
              <w:ind w:left="269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BF0601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453E5C">
            <w:pPr>
              <w:pStyle w:val="Style12"/>
              <w:widowControl/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2.4.</w:t>
            </w:r>
            <w:r w:rsidR="00453E5C">
              <w:rPr>
                <w:rStyle w:val="FontStyle23"/>
                <w:sz w:val="28"/>
                <w:szCs w:val="28"/>
              </w:rPr>
              <w:t>7</w:t>
            </w:r>
            <w:r w:rsidRPr="00BF0601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МДОУ при организации работы по вопросам охраны труда.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C" w:rsidRDefault="00453E5C" w:rsidP="00453E5C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753D55" w:rsidRPr="00BF0601" w:rsidRDefault="00D6542A" w:rsidP="00D6542A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Р.Д. Погодаева зам.зав. по АХЧ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753D55" w:rsidRPr="00BF0601" w:rsidTr="003E713D">
        <w:tc>
          <w:tcPr>
            <w:tcW w:w="106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D55" w:rsidRPr="00BF0601" w:rsidRDefault="00844D09" w:rsidP="00BF0601">
            <w:pPr>
              <w:pStyle w:val="Style16"/>
              <w:widowControl/>
              <w:spacing w:line="360" w:lineRule="auto"/>
              <w:ind w:left="1550"/>
              <w:rPr>
                <w:rStyle w:val="FontStyle22"/>
                <w:sz w:val="28"/>
                <w:szCs w:val="28"/>
              </w:rPr>
            </w:pPr>
            <w:r w:rsidRPr="00BF0601">
              <w:rPr>
                <w:rStyle w:val="FontStyle22"/>
                <w:sz w:val="28"/>
                <w:szCs w:val="28"/>
              </w:rPr>
              <w:t>2.5. Совершенствование деятельности сотрудников учреждения</w:t>
            </w:r>
          </w:p>
        </w:tc>
      </w:tr>
      <w:tr w:rsidR="00753D55" w:rsidRPr="00BF0601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2.5.1.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Разработка приказа о порядке обработки поступающих в МДОД сообщений о коррупционных проявлениях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453E5C" w:rsidP="00453E5C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753D55" w:rsidRPr="00BF0601" w:rsidTr="003E71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>2.5.2.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BF0601">
            <w:pPr>
              <w:pStyle w:val="Style12"/>
              <w:widowControl/>
              <w:spacing w:line="360" w:lineRule="auto"/>
              <w:ind w:firstLine="110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t xml:space="preserve">Осуществление экспертизы жалоб и обращений граждан, поступающих через системы общего пользования (почтовый ящик, телефон) на действия (бездействия) руководителей и сотрудников МДОУ с </w:t>
            </w:r>
            <w:r w:rsidRPr="00BF0601">
              <w:rPr>
                <w:rStyle w:val="FontStyle23"/>
                <w:sz w:val="28"/>
                <w:szCs w:val="28"/>
              </w:rPr>
              <w:lastRenderedPageBreak/>
              <w:t>точки зрения наличия сведений о фактах коррупции и организации их проверки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5C" w:rsidRDefault="00453E5C" w:rsidP="00453E5C">
            <w:pPr>
              <w:pStyle w:val="Style8"/>
              <w:widowControl/>
              <w:spacing w:line="360" w:lineRule="auto"/>
              <w:ind w:left="269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Э.Н. Антонелене</w:t>
            </w:r>
            <w:r w:rsidRPr="006370A5">
              <w:rPr>
                <w:rStyle w:val="FontStyle23"/>
                <w:sz w:val="28"/>
                <w:szCs w:val="28"/>
              </w:rPr>
              <w:t xml:space="preserve"> заведующая</w:t>
            </w:r>
          </w:p>
          <w:p w:rsidR="00453E5C" w:rsidRPr="006370A5" w:rsidRDefault="00453E5C" w:rsidP="00453E5C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Т.А. Кутовенко</w:t>
            </w:r>
          </w:p>
          <w:p w:rsidR="00753D55" w:rsidRPr="00BF0601" w:rsidRDefault="00453E5C" w:rsidP="00453E5C">
            <w:pPr>
              <w:pStyle w:val="Style14"/>
              <w:widowControl/>
              <w:spacing w:line="360" w:lineRule="auto"/>
              <w:rPr>
                <w:rStyle w:val="FontStyle23"/>
                <w:sz w:val="28"/>
                <w:szCs w:val="28"/>
              </w:rPr>
            </w:pPr>
            <w:r w:rsidRPr="006370A5">
              <w:rPr>
                <w:rStyle w:val="FontStyle23"/>
                <w:sz w:val="28"/>
                <w:szCs w:val="28"/>
              </w:rPr>
              <w:lastRenderedPageBreak/>
              <w:t>Председатель Управляющего совета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55" w:rsidRPr="00BF0601" w:rsidRDefault="00844D09" w:rsidP="003E713D">
            <w:pPr>
              <w:pStyle w:val="Style12"/>
              <w:widowControl/>
              <w:spacing w:line="360" w:lineRule="auto"/>
              <w:jc w:val="left"/>
              <w:rPr>
                <w:rStyle w:val="FontStyle23"/>
                <w:sz w:val="28"/>
                <w:szCs w:val="28"/>
              </w:rPr>
            </w:pPr>
            <w:r w:rsidRPr="00BF0601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42757F" w:rsidRDefault="0042757F"/>
    <w:sectPr w:rsidR="0042757F" w:rsidSect="006370A5"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0C" w:rsidRDefault="0097720C">
      <w:r>
        <w:separator/>
      </w:r>
    </w:p>
  </w:endnote>
  <w:endnote w:type="continuationSeparator" w:id="1">
    <w:p w:rsidR="0097720C" w:rsidRDefault="0097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0C" w:rsidRDefault="0097720C">
      <w:r>
        <w:separator/>
      </w:r>
    </w:p>
  </w:footnote>
  <w:footnote w:type="continuationSeparator" w:id="1">
    <w:p w:rsidR="0097720C" w:rsidRDefault="0097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CC77C"/>
    <w:lvl w:ilvl="0">
      <w:numFmt w:val="bullet"/>
      <w:lvlText w:val="*"/>
      <w:lvlJc w:val="left"/>
    </w:lvl>
  </w:abstractNum>
  <w:abstractNum w:abstractNumId="1">
    <w:nsid w:val="2E024F7B"/>
    <w:multiLevelType w:val="singleLevel"/>
    <w:tmpl w:val="AD4A69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1705B62"/>
    <w:multiLevelType w:val="singleLevel"/>
    <w:tmpl w:val="274869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E746B58"/>
    <w:multiLevelType w:val="singleLevel"/>
    <w:tmpl w:val="BEFC695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652A4B7D"/>
    <w:multiLevelType w:val="singleLevel"/>
    <w:tmpl w:val="AD7E2536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2757F"/>
    <w:rsid w:val="000325D0"/>
    <w:rsid w:val="00112246"/>
    <w:rsid w:val="00273E94"/>
    <w:rsid w:val="003E713D"/>
    <w:rsid w:val="0042757F"/>
    <w:rsid w:val="00453E5C"/>
    <w:rsid w:val="00561809"/>
    <w:rsid w:val="006370A5"/>
    <w:rsid w:val="006B6762"/>
    <w:rsid w:val="00721F6D"/>
    <w:rsid w:val="00753D55"/>
    <w:rsid w:val="00844D09"/>
    <w:rsid w:val="0097720C"/>
    <w:rsid w:val="009E74C4"/>
    <w:rsid w:val="00AB3AB8"/>
    <w:rsid w:val="00BF0601"/>
    <w:rsid w:val="00D44D90"/>
    <w:rsid w:val="00D6542A"/>
    <w:rsid w:val="00DC1BDB"/>
    <w:rsid w:val="00F8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55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3D55"/>
    <w:pPr>
      <w:spacing w:line="469" w:lineRule="exact"/>
      <w:jc w:val="center"/>
    </w:pPr>
  </w:style>
  <w:style w:type="paragraph" w:customStyle="1" w:styleId="Style2">
    <w:name w:val="Style2"/>
    <w:basedOn w:val="a"/>
    <w:uiPriority w:val="99"/>
    <w:rsid w:val="00753D55"/>
  </w:style>
  <w:style w:type="paragraph" w:customStyle="1" w:styleId="Style3">
    <w:name w:val="Style3"/>
    <w:basedOn w:val="a"/>
    <w:uiPriority w:val="99"/>
    <w:rsid w:val="00753D55"/>
  </w:style>
  <w:style w:type="paragraph" w:customStyle="1" w:styleId="Style4">
    <w:name w:val="Style4"/>
    <w:basedOn w:val="a"/>
    <w:uiPriority w:val="99"/>
    <w:rsid w:val="00753D55"/>
    <w:pPr>
      <w:spacing w:line="25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753D55"/>
  </w:style>
  <w:style w:type="paragraph" w:customStyle="1" w:styleId="Style6">
    <w:name w:val="Style6"/>
    <w:basedOn w:val="a"/>
    <w:uiPriority w:val="99"/>
    <w:rsid w:val="00753D55"/>
  </w:style>
  <w:style w:type="paragraph" w:customStyle="1" w:styleId="Style7">
    <w:name w:val="Style7"/>
    <w:basedOn w:val="a"/>
    <w:uiPriority w:val="99"/>
    <w:rsid w:val="00753D55"/>
    <w:pPr>
      <w:spacing w:line="254" w:lineRule="exact"/>
      <w:ind w:firstLine="374"/>
      <w:jc w:val="both"/>
    </w:pPr>
  </w:style>
  <w:style w:type="paragraph" w:customStyle="1" w:styleId="Style8">
    <w:name w:val="Style8"/>
    <w:basedOn w:val="a"/>
    <w:uiPriority w:val="99"/>
    <w:rsid w:val="00753D55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753D55"/>
    <w:pPr>
      <w:spacing w:line="254" w:lineRule="exact"/>
    </w:pPr>
  </w:style>
  <w:style w:type="paragraph" w:customStyle="1" w:styleId="Style10">
    <w:name w:val="Style10"/>
    <w:basedOn w:val="a"/>
    <w:uiPriority w:val="99"/>
    <w:rsid w:val="00753D55"/>
    <w:pPr>
      <w:spacing w:line="254" w:lineRule="exact"/>
      <w:ind w:firstLine="110"/>
      <w:jc w:val="both"/>
    </w:pPr>
  </w:style>
  <w:style w:type="paragraph" w:customStyle="1" w:styleId="Style11">
    <w:name w:val="Style11"/>
    <w:basedOn w:val="a"/>
    <w:uiPriority w:val="99"/>
    <w:rsid w:val="00753D55"/>
    <w:pPr>
      <w:spacing w:line="250" w:lineRule="exact"/>
      <w:ind w:hanging="72"/>
    </w:pPr>
  </w:style>
  <w:style w:type="paragraph" w:customStyle="1" w:styleId="Style12">
    <w:name w:val="Style12"/>
    <w:basedOn w:val="a"/>
    <w:uiPriority w:val="99"/>
    <w:rsid w:val="00753D55"/>
    <w:pPr>
      <w:spacing w:line="250" w:lineRule="exact"/>
      <w:ind w:firstLine="106"/>
      <w:jc w:val="both"/>
    </w:pPr>
  </w:style>
  <w:style w:type="paragraph" w:customStyle="1" w:styleId="Style13">
    <w:name w:val="Style13"/>
    <w:basedOn w:val="a"/>
    <w:uiPriority w:val="99"/>
    <w:rsid w:val="00753D55"/>
  </w:style>
  <w:style w:type="paragraph" w:customStyle="1" w:styleId="Style14">
    <w:name w:val="Style14"/>
    <w:basedOn w:val="a"/>
    <w:uiPriority w:val="99"/>
    <w:rsid w:val="00753D55"/>
    <w:pPr>
      <w:spacing w:line="254" w:lineRule="exact"/>
    </w:pPr>
  </w:style>
  <w:style w:type="paragraph" w:customStyle="1" w:styleId="Style15">
    <w:name w:val="Style15"/>
    <w:basedOn w:val="a"/>
    <w:uiPriority w:val="99"/>
    <w:rsid w:val="00753D55"/>
    <w:pPr>
      <w:spacing w:line="250" w:lineRule="exact"/>
      <w:ind w:firstLine="182"/>
    </w:pPr>
  </w:style>
  <w:style w:type="paragraph" w:customStyle="1" w:styleId="Style16">
    <w:name w:val="Style16"/>
    <w:basedOn w:val="a"/>
    <w:uiPriority w:val="99"/>
    <w:rsid w:val="00753D55"/>
  </w:style>
  <w:style w:type="character" w:customStyle="1" w:styleId="FontStyle18">
    <w:name w:val="Font Style18"/>
    <w:basedOn w:val="a0"/>
    <w:uiPriority w:val="99"/>
    <w:rsid w:val="00753D55"/>
    <w:rPr>
      <w:rFonts w:ascii="Cambria" w:hAnsi="Cambria" w:cs="Cambria"/>
      <w:b/>
      <w:bCs/>
      <w:i/>
      <w:iCs/>
      <w:sz w:val="38"/>
      <w:szCs w:val="38"/>
    </w:rPr>
  </w:style>
  <w:style w:type="character" w:customStyle="1" w:styleId="FontStyle19">
    <w:name w:val="Font Style19"/>
    <w:basedOn w:val="a0"/>
    <w:uiPriority w:val="99"/>
    <w:rsid w:val="00753D55"/>
    <w:rPr>
      <w:rFonts w:ascii="Cambria" w:hAnsi="Cambria" w:cs="Cambria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753D55"/>
    <w:rPr>
      <w:rFonts w:ascii="Times New Roman" w:hAnsi="Times New Roman" w:cs="Times New Roman"/>
      <w:i/>
      <w:iCs/>
      <w:spacing w:val="20"/>
      <w:w w:val="75"/>
      <w:sz w:val="20"/>
      <w:szCs w:val="20"/>
    </w:rPr>
  </w:style>
  <w:style w:type="character" w:customStyle="1" w:styleId="FontStyle21">
    <w:name w:val="Font Style21"/>
    <w:basedOn w:val="a0"/>
    <w:uiPriority w:val="99"/>
    <w:rsid w:val="00753D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53D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753D55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5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ds42</cp:lastModifiedBy>
  <cp:revision>7</cp:revision>
  <cp:lastPrinted>2016-10-13T07:25:00Z</cp:lastPrinted>
  <dcterms:created xsi:type="dcterms:W3CDTF">2014-11-17T07:39:00Z</dcterms:created>
  <dcterms:modified xsi:type="dcterms:W3CDTF">2016-10-13T07:26:00Z</dcterms:modified>
</cp:coreProperties>
</file>